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24086" w14:textId="77777777" w:rsidR="00376A9D" w:rsidRDefault="00376A9D" w:rsidP="00AA6A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DAE9F2" w14:textId="77777777" w:rsidR="00376A9D" w:rsidRPr="00376A9D" w:rsidRDefault="00376A9D" w:rsidP="00AA6A10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6897EA48" w14:textId="2703C1F2" w:rsidR="00376A9D" w:rsidRPr="00376A9D" w:rsidRDefault="00122188" w:rsidP="00376A9D">
      <w:pPr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376A9D">
        <w:rPr>
          <w:rFonts w:ascii="Times New Roman" w:hAnsi="Times New Roman" w:cs="Times New Roman"/>
          <w:b/>
          <w:bCs/>
          <w:sz w:val="30"/>
          <w:szCs w:val="30"/>
          <w:u w:val="single"/>
        </w:rPr>
        <w:t>Dotazník pro rodiče k zápisu do 1. třídy ZŠ Pavlínov okres Žďár nad Sázavou</w:t>
      </w:r>
      <w:r w:rsidR="00376A9D" w:rsidRPr="00376A9D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</w:t>
      </w:r>
      <w:r w:rsidRPr="00376A9D">
        <w:rPr>
          <w:rFonts w:ascii="Times New Roman" w:hAnsi="Times New Roman" w:cs="Times New Roman"/>
          <w:b/>
          <w:bCs/>
          <w:sz w:val="30"/>
          <w:szCs w:val="30"/>
          <w:u w:val="single"/>
        </w:rPr>
        <w:t>pro školní rok 202</w:t>
      </w:r>
      <w:r w:rsidR="004734D2" w:rsidRPr="00376A9D">
        <w:rPr>
          <w:rFonts w:ascii="Times New Roman" w:hAnsi="Times New Roman" w:cs="Times New Roman"/>
          <w:b/>
          <w:bCs/>
          <w:sz w:val="30"/>
          <w:szCs w:val="30"/>
          <w:u w:val="single"/>
        </w:rPr>
        <w:t>6</w:t>
      </w:r>
      <w:r w:rsidRPr="00376A9D">
        <w:rPr>
          <w:rFonts w:ascii="Times New Roman" w:hAnsi="Times New Roman" w:cs="Times New Roman"/>
          <w:b/>
          <w:bCs/>
          <w:sz w:val="30"/>
          <w:szCs w:val="30"/>
          <w:u w:val="single"/>
        </w:rPr>
        <w:t>/202</w:t>
      </w:r>
      <w:r w:rsidR="004734D2" w:rsidRPr="00376A9D">
        <w:rPr>
          <w:rFonts w:ascii="Times New Roman" w:hAnsi="Times New Roman" w:cs="Times New Roman"/>
          <w:b/>
          <w:bCs/>
          <w:sz w:val="30"/>
          <w:szCs w:val="30"/>
          <w:u w:val="single"/>
        </w:rPr>
        <w:t>7</w:t>
      </w:r>
    </w:p>
    <w:p w14:paraId="2A186E4F" w14:textId="6D80C94B" w:rsidR="00376A9D" w:rsidRPr="00376A9D" w:rsidRDefault="00376A9D" w:rsidP="00376A9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6A9D">
        <w:rPr>
          <w:rFonts w:ascii="Times New Roman" w:hAnsi="Times New Roman" w:cs="Times New Roman"/>
          <w:bCs/>
          <w:sz w:val="20"/>
          <w:szCs w:val="20"/>
        </w:rPr>
        <w:t>Údaje povinně vedené ve školní matrice podle §28 Zákona č. 561/2004</w:t>
      </w:r>
      <w:r w:rsidRPr="00376A9D">
        <w:rPr>
          <w:rFonts w:ascii="Times New Roman" w:hAnsi="Times New Roman" w:cs="Times New Roman"/>
          <w:bCs/>
          <w:sz w:val="20"/>
          <w:szCs w:val="20"/>
        </w:rPr>
        <w:t xml:space="preserve"> Sb.</w:t>
      </w:r>
    </w:p>
    <w:p w14:paraId="2B522B09" w14:textId="77777777" w:rsidR="00AA6A10" w:rsidRPr="00376A9D" w:rsidRDefault="00AA6A10" w:rsidP="009F1AE1">
      <w:pPr>
        <w:rPr>
          <w:rFonts w:ascii="Times New Roman" w:hAnsi="Times New Roman" w:cs="Times New Roman"/>
          <w:sz w:val="24"/>
          <w:szCs w:val="24"/>
        </w:rPr>
      </w:pPr>
    </w:p>
    <w:p w14:paraId="0A49B02B" w14:textId="77777777" w:rsidR="00122188" w:rsidRPr="00376A9D" w:rsidRDefault="00122188" w:rsidP="009F1AE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6A9D">
        <w:rPr>
          <w:rFonts w:ascii="Times New Roman" w:hAnsi="Times New Roman" w:cs="Times New Roman"/>
          <w:b/>
          <w:sz w:val="24"/>
          <w:szCs w:val="24"/>
        </w:rPr>
        <w:t>Osobní údaje dítěte</w:t>
      </w:r>
    </w:p>
    <w:tbl>
      <w:tblPr>
        <w:tblStyle w:val="TableGrid"/>
        <w:tblW w:w="9063" w:type="dxa"/>
        <w:tblInd w:w="-5" w:type="dxa"/>
        <w:tblCellMar>
          <w:top w:w="5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532"/>
      </w:tblGrid>
      <w:tr w:rsidR="00122188" w:rsidRPr="00376A9D" w14:paraId="5CCE4A4B" w14:textId="77777777" w:rsidTr="00376A9D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8286E" w14:textId="77777777" w:rsidR="00122188" w:rsidRPr="00376A9D" w:rsidRDefault="00122188" w:rsidP="009F1AE1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Jméno a příjmení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3D064" w14:textId="77777777" w:rsidR="00122188" w:rsidRPr="00376A9D" w:rsidRDefault="00122188" w:rsidP="009F1AE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2188" w:rsidRPr="00376A9D" w14:paraId="54934716" w14:textId="77777777" w:rsidTr="00376A9D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50166" w14:textId="77777777" w:rsidR="00122188" w:rsidRPr="00376A9D" w:rsidRDefault="00122188" w:rsidP="009F1AE1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Datum narození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3A44F" w14:textId="77777777" w:rsidR="00122188" w:rsidRPr="00376A9D" w:rsidRDefault="00122188" w:rsidP="009F1AE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2188" w:rsidRPr="00376A9D" w14:paraId="707A0930" w14:textId="77777777" w:rsidTr="00376A9D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AEF69" w14:textId="77777777" w:rsidR="00122188" w:rsidRPr="00376A9D" w:rsidRDefault="00122188" w:rsidP="009F1AE1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>Místo narození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F4F81" w14:textId="77777777" w:rsidR="00122188" w:rsidRPr="00376A9D" w:rsidRDefault="00122188" w:rsidP="009F1AE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88" w:rsidRPr="00376A9D" w14:paraId="5EE812A0" w14:textId="77777777" w:rsidTr="00376A9D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F6410" w14:textId="77777777" w:rsidR="00122188" w:rsidRPr="00376A9D" w:rsidRDefault="00122188" w:rsidP="009F1AE1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Státní občanství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E6367" w14:textId="77777777" w:rsidR="00122188" w:rsidRPr="00376A9D" w:rsidRDefault="00122188" w:rsidP="009F1AE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2188" w:rsidRPr="00376A9D" w14:paraId="58C54167" w14:textId="77777777" w:rsidTr="00376A9D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F6469" w14:textId="77777777" w:rsidR="00122188" w:rsidRPr="00376A9D" w:rsidRDefault="00122188" w:rsidP="009F1AE1">
            <w:pPr>
              <w:spacing w:line="256" w:lineRule="auto"/>
              <w:ind w:left="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>Rodné číslo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5BD348" w14:textId="77777777" w:rsidR="00122188" w:rsidRPr="00376A9D" w:rsidRDefault="00122188" w:rsidP="009F1AE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88" w:rsidRPr="00376A9D" w14:paraId="52A3D0A0" w14:textId="77777777" w:rsidTr="00376A9D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6AFADD" w14:textId="77777777" w:rsidR="00122188" w:rsidRPr="00376A9D" w:rsidRDefault="00122188" w:rsidP="009F1AE1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Zdravotní pojišťovna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6C015" w14:textId="77777777" w:rsidR="00122188" w:rsidRPr="00376A9D" w:rsidRDefault="00122188" w:rsidP="009F1AE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5408" w:rsidRPr="00376A9D" w14:paraId="44217787" w14:textId="77777777" w:rsidTr="00376A9D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772A6" w14:textId="77777777" w:rsidR="00505408" w:rsidRPr="00376A9D" w:rsidRDefault="00505408" w:rsidP="009F1AE1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>Lékař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6330D" w14:textId="77777777" w:rsidR="00505408" w:rsidRPr="00376A9D" w:rsidRDefault="00505408" w:rsidP="009F1AE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88" w:rsidRPr="00376A9D" w14:paraId="712928A1" w14:textId="77777777" w:rsidTr="00376A9D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34EFB" w14:textId="77777777" w:rsidR="00122188" w:rsidRPr="00376A9D" w:rsidRDefault="00122188" w:rsidP="009F1AE1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Bydliště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9E453" w14:textId="77777777" w:rsidR="00122188" w:rsidRPr="00376A9D" w:rsidRDefault="00122188" w:rsidP="009F1AE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3089895" w14:textId="77777777" w:rsidR="00122188" w:rsidRPr="00376A9D" w:rsidRDefault="00122188" w:rsidP="009F1AE1">
      <w:pPr>
        <w:rPr>
          <w:rFonts w:ascii="Times New Roman" w:hAnsi="Times New Roman" w:cs="Times New Roman"/>
          <w:sz w:val="24"/>
          <w:szCs w:val="24"/>
        </w:rPr>
      </w:pPr>
    </w:p>
    <w:p w14:paraId="0BD25BC8" w14:textId="77777777" w:rsidR="00122188" w:rsidRPr="00376A9D" w:rsidRDefault="00122188" w:rsidP="009F1AE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6A9D">
        <w:rPr>
          <w:rFonts w:ascii="Times New Roman" w:hAnsi="Times New Roman" w:cs="Times New Roman"/>
          <w:b/>
          <w:sz w:val="24"/>
          <w:szCs w:val="24"/>
        </w:rPr>
        <w:t>Rodinné údaje</w:t>
      </w:r>
    </w:p>
    <w:tbl>
      <w:tblPr>
        <w:tblStyle w:val="TableGrid"/>
        <w:tblW w:w="90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4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6511"/>
      </w:tblGrid>
      <w:tr w:rsidR="00122188" w:rsidRPr="00376A9D" w14:paraId="5BD05DDE" w14:textId="77777777" w:rsidTr="00376A9D">
        <w:trPr>
          <w:trHeight w:val="397"/>
        </w:trPr>
        <w:tc>
          <w:tcPr>
            <w:tcW w:w="2552" w:type="dxa"/>
            <w:shd w:val="clear" w:color="auto" w:fill="auto"/>
            <w:hideMark/>
          </w:tcPr>
          <w:p w14:paraId="2017BE5B" w14:textId="77777777" w:rsidR="00122188" w:rsidRPr="00376A9D" w:rsidRDefault="00122188" w:rsidP="009F1AE1">
            <w:pPr>
              <w:spacing w:line="25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>Jméno a příjmení</w:t>
            </w:r>
            <w:r w:rsidR="009F1AE1"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 matky</w:t>
            </w:r>
          </w:p>
        </w:tc>
        <w:tc>
          <w:tcPr>
            <w:tcW w:w="6511" w:type="dxa"/>
            <w:shd w:val="clear" w:color="auto" w:fill="auto"/>
            <w:hideMark/>
          </w:tcPr>
          <w:p w14:paraId="49EE7376" w14:textId="77777777" w:rsidR="00122188" w:rsidRPr="00376A9D" w:rsidRDefault="00122188" w:rsidP="009F1AE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2188" w:rsidRPr="00376A9D" w14:paraId="7D0A6874" w14:textId="77777777" w:rsidTr="00376A9D">
        <w:trPr>
          <w:trHeight w:val="397"/>
        </w:trPr>
        <w:tc>
          <w:tcPr>
            <w:tcW w:w="2552" w:type="dxa"/>
            <w:shd w:val="clear" w:color="auto" w:fill="auto"/>
            <w:hideMark/>
          </w:tcPr>
          <w:p w14:paraId="63ADEBFB" w14:textId="77777777" w:rsidR="00122188" w:rsidRPr="00376A9D" w:rsidRDefault="00122188" w:rsidP="009F1AE1">
            <w:pPr>
              <w:spacing w:line="25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Adresa </w:t>
            </w:r>
          </w:p>
        </w:tc>
        <w:tc>
          <w:tcPr>
            <w:tcW w:w="6511" w:type="dxa"/>
            <w:shd w:val="clear" w:color="auto" w:fill="auto"/>
            <w:hideMark/>
          </w:tcPr>
          <w:p w14:paraId="2242F053" w14:textId="77777777" w:rsidR="00122188" w:rsidRPr="00376A9D" w:rsidRDefault="00122188" w:rsidP="009F1AE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2188" w:rsidRPr="00376A9D" w14:paraId="6748BE1D" w14:textId="77777777" w:rsidTr="00376A9D">
        <w:trPr>
          <w:trHeight w:val="397"/>
        </w:trPr>
        <w:tc>
          <w:tcPr>
            <w:tcW w:w="2552" w:type="dxa"/>
            <w:shd w:val="clear" w:color="auto" w:fill="auto"/>
            <w:hideMark/>
          </w:tcPr>
          <w:p w14:paraId="13563536" w14:textId="77777777" w:rsidR="00122188" w:rsidRPr="00376A9D" w:rsidRDefault="00122188" w:rsidP="009F1AE1">
            <w:pPr>
              <w:spacing w:line="25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511" w:type="dxa"/>
            <w:shd w:val="clear" w:color="auto" w:fill="auto"/>
            <w:hideMark/>
          </w:tcPr>
          <w:p w14:paraId="6D4410E3" w14:textId="77777777" w:rsidR="00122188" w:rsidRPr="00376A9D" w:rsidRDefault="00122188" w:rsidP="009F1AE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2188" w:rsidRPr="00376A9D" w14:paraId="098281D8" w14:textId="77777777" w:rsidTr="00376A9D">
        <w:trPr>
          <w:trHeight w:val="397"/>
        </w:trPr>
        <w:tc>
          <w:tcPr>
            <w:tcW w:w="2552" w:type="dxa"/>
            <w:shd w:val="clear" w:color="auto" w:fill="auto"/>
            <w:hideMark/>
          </w:tcPr>
          <w:p w14:paraId="6CB23CDE" w14:textId="77777777" w:rsidR="00122188" w:rsidRPr="00376A9D" w:rsidRDefault="00122188" w:rsidP="009F1AE1">
            <w:pPr>
              <w:spacing w:line="25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</w:p>
        </w:tc>
        <w:tc>
          <w:tcPr>
            <w:tcW w:w="6511" w:type="dxa"/>
            <w:shd w:val="clear" w:color="auto" w:fill="auto"/>
            <w:hideMark/>
          </w:tcPr>
          <w:p w14:paraId="0CD604CA" w14:textId="77777777" w:rsidR="00122188" w:rsidRPr="00376A9D" w:rsidRDefault="00122188" w:rsidP="009F1AE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65B8" w:rsidRPr="00376A9D" w14:paraId="0F90F4C0" w14:textId="77777777" w:rsidTr="00376A9D">
        <w:trPr>
          <w:trHeight w:val="397"/>
        </w:trPr>
        <w:tc>
          <w:tcPr>
            <w:tcW w:w="2552" w:type="dxa"/>
            <w:shd w:val="clear" w:color="auto" w:fill="auto"/>
          </w:tcPr>
          <w:p w14:paraId="6EBBE161" w14:textId="77777777" w:rsidR="009165B8" w:rsidRPr="00376A9D" w:rsidRDefault="009165B8" w:rsidP="0091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>Zaměstnání (místo)*</w:t>
            </w:r>
          </w:p>
        </w:tc>
        <w:tc>
          <w:tcPr>
            <w:tcW w:w="6511" w:type="dxa"/>
            <w:shd w:val="clear" w:color="auto" w:fill="auto"/>
          </w:tcPr>
          <w:p w14:paraId="38C242FF" w14:textId="77777777" w:rsidR="009165B8" w:rsidRPr="00376A9D" w:rsidRDefault="009165B8" w:rsidP="009F1AE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0A217F" w14:textId="77777777" w:rsidR="00122188" w:rsidRPr="00376A9D" w:rsidRDefault="00122188" w:rsidP="00376A9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4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6511"/>
      </w:tblGrid>
      <w:tr w:rsidR="009F1AE1" w:rsidRPr="00376A9D" w14:paraId="2B00F94B" w14:textId="77777777" w:rsidTr="00376A9D">
        <w:trPr>
          <w:trHeight w:val="397"/>
        </w:trPr>
        <w:tc>
          <w:tcPr>
            <w:tcW w:w="2552" w:type="dxa"/>
            <w:shd w:val="clear" w:color="auto" w:fill="auto"/>
            <w:hideMark/>
          </w:tcPr>
          <w:p w14:paraId="6AB3E45E" w14:textId="77777777" w:rsidR="009F1AE1" w:rsidRPr="00376A9D" w:rsidRDefault="009F1AE1" w:rsidP="009F1AE1">
            <w:pPr>
              <w:spacing w:line="25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>Jméno a příjmení otce</w:t>
            </w:r>
          </w:p>
        </w:tc>
        <w:tc>
          <w:tcPr>
            <w:tcW w:w="6511" w:type="dxa"/>
            <w:shd w:val="clear" w:color="auto" w:fill="auto"/>
            <w:hideMark/>
          </w:tcPr>
          <w:p w14:paraId="124CE52F" w14:textId="77777777" w:rsidR="009F1AE1" w:rsidRPr="00376A9D" w:rsidRDefault="009F1AE1" w:rsidP="009F1AE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1AE1" w:rsidRPr="00376A9D" w14:paraId="224FCBB7" w14:textId="77777777" w:rsidTr="00376A9D">
        <w:trPr>
          <w:trHeight w:val="397"/>
        </w:trPr>
        <w:tc>
          <w:tcPr>
            <w:tcW w:w="2552" w:type="dxa"/>
            <w:shd w:val="clear" w:color="auto" w:fill="auto"/>
            <w:hideMark/>
          </w:tcPr>
          <w:p w14:paraId="5F687515" w14:textId="77777777" w:rsidR="009F1AE1" w:rsidRPr="00376A9D" w:rsidRDefault="009F1AE1" w:rsidP="009F1AE1">
            <w:pPr>
              <w:spacing w:line="25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Adresa </w:t>
            </w:r>
          </w:p>
        </w:tc>
        <w:tc>
          <w:tcPr>
            <w:tcW w:w="6511" w:type="dxa"/>
            <w:shd w:val="clear" w:color="auto" w:fill="auto"/>
            <w:hideMark/>
          </w:tcPr>
          <w:p w14:paraId="4560815E" w14:textId="77777777" w:rsidR="009F1AE1" w:rsidRPr="00376A9D" w:rsidRDefault="009F1AE1" w:rsidP="009F1AE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1AE1" w:rsidRPr="00376A9D" w14:paraId="72579117" w14:textId="77777777" w:rsidTr="00376A9D">
        <w:trPr>
          <w:trHeight w:val="397"/>
        </w:trPr>
        <w:tc>
          <w:tcPr>
            <w:tcW w:w="2552" w:type="dxa"/>
            <w:shd w:val="clear" w:color="auto" w:fill="auto"/>
            <w:hideMark/>
          </w:tcPr>
          <w:p w14:paraId="6A46F9C7" w14:textId="77777777" w:rsidR="009F1AE1" w:rsidRPr="00376A9D" w:rsidRDefault="009F1AE1" w:rsidP="009F1AE1">
            <w:pPr>
              <w:spacing w:line="25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511" w:type="dxa"/>
            <w:shd w:val="clear" w:color="auto" w:fill="auto"/>
            <w:hideMark/>
          </w:tcPr>
          <w:p w14:paraId="3FE94061" w14:textId="77777777" w:rsidR="009F1AE1" w:rsidRPr="00376A9D" w:rsidRDefault="009F1AE1" w:rsidP="009F1AE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1AE1" w:rsidRPr="00376A9D" w14:paraId="4B419A11" w14:textId="77777777" w:rsidTr="00376A9D">
        <w:trPr>
          <w:trHeight w:val="397"/>
        </w:trPr>
        <w:tc>
          <w:tcPr>
            <w:tcW w:w="2552" w:type="dxa"/>
            <w:shd w:val="clear" w:color="auto" w:fill="auto"/>
            <w:hideMark/>
          </w:tcPr>
          <w:p w14:paraId="246626FA" w14:textId="77777777" w:rsidR="009F1AE1" w:rsidRPr="00376A9D" w:rsidRDefault="009F1AE1" w:rsidP="009F1AE1">
            <w:pPr>
              <w:spacing w:line="25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</w:p>
        </w:tc>
        <w:tc>
          <w:tcPr>
            <w:tcW w:w="6511" w:type="dxa"/>
            <w:shd w:val="clear" w:color="auto" w:fill="auto"/>
            <w:hideMark/>
          </w:tcPr>
          <w:p w14:paraId="7DF215F7" w14:textId="77777777" w:rsidR="009F1AE1" w:rsidRPr="00376A9D" w:rsidRDefault="009F1AE1" w:rsidP="009F1AE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65B8" w:rsidRPr="00376A9D" w14:paraId="3AA092A6" w14:textId="77777777" w:rsidTr="00376A9D">
        <w:trPr>
          <w:trHeight w:val="397"/>
        </w:trPr>
        <w:tc>
          <w:tcPr>
            <w:tcW w:w="2552" w:type="dxa"/>
            <w:shd w:val="clear" w:color="auto" w:fill="auto"/>
          </w:tcPr>
          <w:p w14:paraId="2EC06966" w14:textId="77777777" w:rsidR="009165B8" w:rsidRPr="00376A9D" w:rsidRDefault="009165B8" w:rsidP="009F1AE1">
            <w:pPr>
              <w:spacing w:line="25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>Zaměstnání (místo)*</w:t>
            </w:r>
          </w:p>
        </w:tc>
        <w:tc>
          <w:tcPr>
            <w:tcW w:w="6511" w:type="dxa"/>
            <w:shd w:val="clear" w:color="auto" w:fill="auto"/>
          </w:tcPr>
          <w:p w14:paraId="26984520" w14:textId="77777777" w:rsidR="009165B8" w:rsidRPr="00376A9D" w:rsidRDefault="009165B8" w:rsidP="009F1AE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26C2B8" w14:textId="77777777" w:rsidR="009165B8" w:rsidRDefault="009165B8" w:rsidP="00376A9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6A9D" w:rsidRPr="00376A9D" w14:paraId="7311D36B" w14:textId="77777777" w:rsidTr="00376A9D">
        <w:trPr>
          <w:trHeight w:val="397"/>
        </w:trPr>
        <w:tc>
          <w:tcPr>
            <w:tcW w:w="4531" w:type="dxa"/>
          </w:tcPr>
          <w:p w14:paraId="337F051E" w14:textId="0BD0CA4A" w:rsidR="00376A9D" w:rsidRPr="00376A9D" w:rsidRDefault="00376A9D" w:rsidP="0091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>Rodiče nejsou – jsou rozvedeni. *</w:t>
            </w:r>
          </w:p>
        </w:tc>
        <w:tc>
          <w:tcPr>
            <w:tcW w:w="4531" w:type="dxa"/>
          </w:tcPr>
          <w:p w14:paraId="2AF423E5" w14:textId="613590DC" w:rsidR="00376A9D" w:rsidRPr="00376A9D" w:rsidRDefault="00376A9D" w:rsidP="0091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>Dítě je svěřeno do péče matky – otce. *</w:t>
            </w:r>
          </w:p>
        </w:tc>
      </w:tr>
    </w:tbl>
    <w:p w14:paraId="48D9C009" w14:textId="4D8309EA" w:rsidR="004B0F59" w:rsidRPr="00376A9D" w:rsidRDefault="00122188" w:rsidP="009F1AE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A9D">
        <w:rPr>
          <w:rFonts w:ascii="Times New Roman" w:hAnsi="Times New Roman" w:cs="Times New Roman"/>
          <w:b/>
          <w:sz w:val="24"/>
          <w:szCs w:val="24"/>
        </w:rPr>
        <w:lastRenderedPageBreak/>
        <w:t>Ostatní důležité údaje např. zdravotní omezení apod.</w:t>
      </w:r>
      <w:r w:rsidRPr="00376A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8FCEC" w14:textId="77777777" w:rsidR="004B0F59" w:rsidRPr="00376A9D" w:rsidRDefault="004B0F59" w:rsidP="004B0F59">
      <w:pPr>
        <w:pStyle w:val="Odstavecseseznamem"/>
        <w:ind w:left="76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3" w:type="dxa"/>
        <w:tblInd w:w="5" w:type="dxa"/>
        <w:tblCellMar>
          <w:top w:w="51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2400"/>
        <w:gridCol w:w="6663"/>
      </w:tblGrid>
      <w:tr w:rsidR="004B0F59" w:rsidRPr="00376A9D" w14:paraId="2B88E5B6" w14:textId="77777777" w:rsidTr="00376A9D">
        <w:trPr>
          <w:trHeight w:val="39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BD9E7" w14:textId="77777777" w:rsidR="004B0F59" w:rsidRPr="00376A9D" w:rsidRDefault="004B0F59" w:rsidP="00A67257">
            <w:pPr>
              <w:spacing w:line="256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Zdravotní stav žáka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34988" w14:textId="77777777" w:rsidR="004B0F59" w:rsidRPr="00376A9D" w:rsidRDefault="004B0F59" w:rsidP="00A672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B0F59" w:rsidRPr="00376A9D" w14:paraId="4D4A441B" w14:textId="77777777" w:rsidTr="00376A9D">
        <w:trPr>
          <w:trHeight w:val="39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141F9" w14:textId="77777777" w:rsidR="004B0F59" w:rsidRPr="00376A9D" w:rsidRDefault="004B0F59" w:rsidP="00A67257">
            <w:pPr>
              <w:spacing w:line="256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>Sociální znevýhodnění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CB28B" w14:textId="77777777" w:rsidR="004B0F59" w:rsidRPr="00376A9D" w:rsidRDefault="004B0F59" w:rsidP="00A672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5238FD5" w14:textId="77777777" w:rsidR="004B0F59" w:rsidRPr="00376A9D" w:rsidRDefault="004B0F59" w:rsidP="004B0F59">
      <w:pPr>
        <w:pStyle w:val="Odstavecseseznamem"/>
        <w:ind w:left="765"/>
        <w:rPr>
          <w:rFonts w:ascii="Times New Roman" w:hAnsi="Times New Roman" w:cs="Times New Roman"/>
          <w:sz w:val="24"/>
          <w:szCs w:val="24"/>
        </w:rPr>
      </w:pPr>
    </w:p>
    <w:p w14:paraId="3051B7EB" w14:textId="77777777" w:rsidR="009165B8" w:rsidRPr="00376A9D" w:rsidRDefault="00122188" w:rsidP="004B0F59">
      <w:pPr>
        <w:rPr>
          <w:rFonts w:ascii="Times New Roman" w:hAnsi="Times New Roman" w:cs="Times New Roman"/>
          <w:sz w:val="24"/>
          <w:szCs w:val="24"/>
        </w:rPr>
      </w:pPr>
      <w:r w:rsidRPr="00376A9D">
        <w:rPr>
          <w:rFonts w:ascii="Times New Roman" w:hAnsi="Times New Roman" w:cs="Times New Roman"/>
          <w:sz w:val="24"/>
          <w:szCs w:val="24"/>
        </w:rPr>
        <w:t>…….…………………………………………………………………..…………………</w:t>
      </w:r>
      <w:r w:rsidR="00AA6A10" w:rsidRPr="00376A9D">
        <w:rPr>
          <w:rFonts w:ascii="Times New Roman" w:hAnsi="Times New Roman" w:cs="Times New Roman"/>
          <w:sz w:val="24"/>
          <w:szCs w:val="24"/>
        </w:rPr>
        <w:t>………</w:t>
      </w:r>
    </w:p>
    <w:p w14:paraId="4A098E88" w14:textId="77777777" w:rsidR="00122188" w:rsidRPr="00376A9D" w:rsidRDefault="00122188" w:rsidP="009F1AE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376A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DE147" w14:textId="77777777" w:rsidR="00122188" w:rsidRPr="00376A9D" w:rsidRDefault="00122188" w:rsidP="009F1AE1">
      <w:pPr>
        <w:spacing w:after="0" w:line="256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376A9D">
        <w:rPr>
          <w:rFonts w:ascii="Times New Roman" w:hAnsi="Times New Roman" w:cs="Times New Roman"/>
          <w:b/>
          <w:sz w:val="24"/>
          <w:szCs w:val="24"/>
        </w:rPr>
        <w:t xml:space="preserve">Další údaje o dítěti: </w:t>
      </w:r>
    </w:p>
    <w:p w14:paraId="08A853E3" w14:textId="77777777" w:rsidR="00122188" w:rsidRPr="00376A9D" w:rsidRDefault="00122188" w:rsidP="009F1AE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376A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063" w:type="dxa"/>
        <w:tblInd w:w="-5" w:type="dxa"/>
        <w:tblCellMar>
          <w:top w:w="5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5235"/>
      </w:tblGrid>
      <w:tr w:rsidR="000226EF" w:rsidRPr="00376A9D" w14:paraId="485F5631" w14:textId="77777777" w:rsidTr="00376A9D"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39538" w14:textId="69B54AE2" w:rsidR="000226EF" w:rsidRPr="00376A9D" w:rsidRDefault="000226EF" w:rsidP="00376A9D">
            <w:pPr>
              <w:spacing w:after="11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>Navštěvovalo dítě MŠ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EDE4E" w14:textId="50061480" w:rsidR="000226EF" w:rsidRPr="00376A9D" w:rsidRDefault="000226EF" w:rsidP="00376A9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>ano – ne</w:t>
            </w:r>
          </w:p>
          <w:p w14:paraId="36E34874" w14:textId="77777777" w:rsidR="000226EF" w:rsidRPr="00376A9D" w:rsidRDefault="000226EF" w:rsidP="00A672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EF" w:rsidRPr="00376A9D" w14:paraId="3CDC9F56" w14:textId="77777777" w:rsidTr="00376A9D"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34011" w14:textId="6B069E49" w:rsidR="000226EF" w:rsidRPr="00376A9D" w:rsidRDefault="00A64B35" w:rsidP="00376A9D">
            <w:pPr>
              <w:spacing w:after="11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>Dítě je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41FB8" w14:textId="5B1DD35D" w:rsidR="00AA6A10" w:rsidRPr="00376A9D" w:rsidRDefault="000226EF" w:rsidP="00A672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B35" w:rsidRPr="00376A9D">
              <w:rPr>
                <w:rFonts w:ascii="Times New Roman" w:hAnsi="Times New Roman" w:cs="Times New Roman"/>
                <w:sz w:val="24"/>
                <w:szCs w:val="24"/>
              </w:rPr>
              <w:t>pravák – levák</w:t>
            </w:r>
          </w:p>
          <w:p w14:paraId="1131C198" w14:textId="77777777" w:rsidR="00A64B35" w:rsidRPr="00376A9D" w:rsidRDefault="00A64B35" w:rsidP="00A672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EF" w:rsidRPr="00376A9D" w14:paraId="34CD7487" w14:textId="77777777" w:rsidTr="00376A9D"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98C24" w14:textId="77F33CB8" w:rsidR="000226EF" w:rsidRPr="00376A9D" w:rsidRDefault="00A64B35" w:rsidP="00A67257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>Úroveň výslovnosti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D36D6" w14:textId="77777777" w:rsidR="00A64B35" w:rsidRPr="00376A9D" w:rsidRDefault="00A64B35" w:rsidP="00A672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EF" w:rsidRPr="00376A9D" w14:paraId="34B84A89" w14:textId="77777777" w:rsidTr="00376A9D"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C2F24" w14:textId="496D55C1" w:rsidR="000226EF" w:rsidRPr="00376A9D" w:rsidRDefault="00A64B35" w:rsidP="00A67257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>Charakteristické vlastnosti dítěte*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95897" w14:textId="77777777" w:rsidR="000226EF" w:rsidRPr="00376A9D" w:rsidRDefault="000226EF" w:rsidP="00A672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4B35" w:rsidRPr="00376A9D" w14:paraId="70509C64" w14:textId="77777777" w:rsidTr="00376A9D"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02DA8" w14:textId="0CD1DA6D" w:rsidR="00A64B35" w:rsidRPr="00376A9D" w:rsidRDefault="00A64B35" w:rsidP="00A64B35">
            <w:pPr>
              <w:spacing w:after="11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>Další důležitá sdělení rodičů škole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44F3D" w14:textId="77777777" w:rsidR="00A64B35" w:rsidRPr="00376A9D" w:rsidRDefault="00A64B35" w:rsidP="00A672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EF" w:rsidRPr="00376A9D" w14:paraId="6A1168B5" w14:textId="77777777" w:rsidTr="00376A9D"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CA23C" w14:textId="027FB126" w:rsidR="000226EF" w:rsidRPr="00376A9D" w:rsidRDefault="00A64B35" w:rsidP="00A67257">
            <w:pPr>
              <w:spacing w:line="256" w:lineRule="auto"/>
              <w:ind w:left="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>Zájem o školní družinu*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8C605" w14:textId="77777777" w:rsidR="000226EF" w:rsidRPr="00376A9D" w:rsidRDefault="00A64B35" w:rsidP="00A672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>ano – ne</w:t>
            </w:r>
          </w:p>
        </w:tc>
      </w:tr>
      <w:tr w:rsidR="004734D2" w:rsidRPr="00376A9D" w14:paraId="299E0BDC" w14:textId="77777777" w:rsidTr="00376A9D"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D3D55" w14:textId="73C50795" w:rsidR="004734D2" w:rsidRPr="00376A9D" w:rsidRDefault="004734D2" w:rsidP="00376A9D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>Zájem o školní obědy*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6AAAA" w14:textId="2375C08A" w:rsidR="004734D2" w:rsidRPr="00376A9D" w:rsidRDefault="004734D2" w:rsidP="00A672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D">
              <w:rPr>
                <w:rFonts w:ascii="Times New Roman" w:hAnsi="Times New Roman" w:cs="Times New Roman"/>
                <w:sz w:val="24"/>
                <w:szCs w:val="24"/>
              </w:rPr>
              <w:t>ano – ne</w:t>
            </w:r>
          </w:p>
        </w:tc>
      </w:tr>
    </w:tbl>
    <w:p w14:paraId="38EADF1E" w14:textId="77777777" w:rsidR="00122188" w:rsidRPr="00376A9D" w:rsidRDefault="00122188" w:rsidP="009F1AE1">
      <w:pPr>
        <w:spacing w:after="33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376A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AE7ABA" w14:textId="77777777" w:rsidR="00A64B35" w:rsidRDefault="00A64B35" w:rsidP="00A64B35">
      <w:pPr>
        <w:spacing w:after="11" w:line="247" w:lineRule="auto"/>
        <w:rPr>
          <w:rFonts w:ascii="Times New Roman" w:hAnsi="Times New Roman" w:cs="Times New Roman"/>
          <w:sz w:val="24"/>
          <w:szCs w:val="24"/>
        </w:rPr>
      </w:pPr>
    </w:p>
    <w:p w14:paraId="7CDAE2BB" w14:textId="77777777" w:rsidR="00376A9D" w:rsidRDefault="00376A9D" w:rsidP="00A64B35">
      <w:pPr>
        <w:spacing w:after="11" w:line="247" w:lineRule="auto"/>
        <w:rPr>
          <w:rFonts w:ascii="Times New Roman" w:hAnsi="Times New Roman" w:cs="Times New Roman"/>
          <w:sz w:val="24"/>
          <w:szCs w:val="24"/>
        </w:rPr>
      </w:pPr>
    </w:p>
    <w:p w14:paraId="4C84A80E" w14:textId="77777777" w:rsidR="00376A9D" w:rsidRDefault="00376A9D" w:rsidP="00A64B35">
      <w:pPr>
        <w:spacing w:after="11" w:line="247" w:lineRule="auto"/>
        <w:rPr>
          <w:rFonts w:ascii="Times New Roman" w:hAnsi="Times New Roman" w:cs="Times New Roman"/>
          <w:sz w:val="24"/>
          <w:szCs w:val="24"/>
        </w:rPr>
      </w:pPr>
    </w:p>
    <w:p w14:paraId="3FE97D34" w14:textId="77777777" w:rsidR="00A64B35" w:rsidRPr="00376A9D" w:rsidRDefault="00A64B35" w:rsidP="00A64B35">
      <w:pPr>
        <w:spacing w:after="11" w:line="247" w:lineRule="auto"/>
        <w:rPr>
          <w:rFonts w:ascii="Times New Roman" w:hAnsi="Times New Roman" w:cs="Times New Roman"/>
          <w:sz w:val="24"/>
          <w:szCs w:val="24"/>
        </w:rPr>
      </w:pPr>
    </w:p>
    <w:p w14:paraId="1AFD1B79" w14:textId="77777777" w:rsidR="004734D2" w:rsidRPr="00376A9D" w:rsidRDefault="004734D2" w:rsidP="004734D2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bookmarkStart w:id="0" w:name="_Hlk218674603"/>
      <w:r w:rsidRPr="00376A9D">
        <w:rPr>
          <w:rStyle w:val="normaltextrun"/>
          <w:color w:val="000000"/>
        </w:rPr>
        <w:t>V ____________________ dne _____________</w:t>
      </w:r>
      <w:r w:rsidRPr="00376A9D">
        <w:rPr>
          <w:rStyle w:val="tabchar"/>
          <w:color w:val="000000"/>
        </w:rPr>
        <w:tab/>
      </w:r>
      <w:r w:rsidRPr="00376A9D">
        <w:rPr>
          <w:rStyle w:val="tabchar"/>
        </w:rPr>
        <w:tab/>
      </w:r>
      <w:r w:rsidRPr="00376A9D">
        <w:rPr>
          <w:rStyle w:val="normaltextrun"/>
          <w:color w:val="000000"/>
        </w:rPr>
        <w:t>___________________________</w:t>
      </w:r>
      <w:r w:rsidRPr="00376A9D">
        <w:rPr>
          <w:rStyle w:val="eop"/>
          <w:color w:val="000000"/>
        </w:rPr>
        <w:t> </w:t>
      </w:r>
    </w:p>
    <w:bookmarkEnd w:id="0"/>
    <w:p w14:paraId="7B13C014" w14:textId="77777777" w:rsidR="004734D2" w:rsidRPr="00376A9D" w:rsidRDefault="004734D2" w:rsidP="004734D2">
      <w:pPr>
        <w:pStyle w:val="paragraph"/>
        <w:spacing w:before="0" w:beforeAutospacing="0" w:after="0" w:afterAutospacing="0"/>
        <w:ind w:left="5655"/>
        <w:textAlignment w:val="baseline"/>
      </w:pPr>
      <w:r w:rsidRPr="00376A9D">
        <w:rPr>
          <w:rStyle w:val="normaltextrun"/>
          <w:color w:val="000000"/>
        </w:rPr>
        <w:t>      podpis zákonného zástupce</w:t>
      </w:r>
      <w:r w:rsidRPr="00376A9D">
        <w:rPr>
          <w:rStyle w:val="eop"/>
          <w:color w:val="000000"/>
        </w:rPr>
        <w:t> </w:t>
      </w:r>
    </w:p>
    <w:p w14:paraId="20EE4F61" w14:textId="77777777" w:rsidR="00376A9D" w:rsidRDefault="00376A9D" w:rsidP="00376A9D">
      <w:pPr>
        <w:rPr>
          <w:rFonts w:ascii="Times New Roman" w:hAnsi="Times New Roman" w:cs="Times New Roman"/>
          <w:sz w:val="24"/>
          <w:szCs w:val="24"/>
        </w:rPr>
      </w:pPr>
    </w:p>
    <w:p w14:paraId="3C6C8541" w14:textId="77777777" w:rsidR="00376A9D" w:rsidRDefault="00376A9D" w:rsidP="00376A9D">
      <w:pPr>
        <w:rPr>
          <w:rFonts w:ascii="Times New Roman" w:hAnsi="Times New Roman" w:cs="Times New Roman"/>
          <w:sz w:val="24"/>
          <w:szCs w:val="24"/>
        </w:rPr>
      </w:pPr>
    </w:p>
    <w:p w14:paraId="17C37493" w14:textId="77777777" w:rsidR="00376A9D" w:rsidRDefault="00376A9D" w:rsidP="00376A9D">
      <w:pPr>
        <w:rPr>
          <w:rFonts w:ascii="Times New Roman" w:hAnsi="Times New Roman" w:cs="Times New Roman"/>
          <w:sz w:val="24"/>
          <w:szCs w:val="24"/>
        </w:rPr>
      </w:pPr>
    </w:p>
    <w:p w14:paraId="1F59F139" w14:textId="77777777" w:rsidR="00376A9D" w:rsidRDefault="00376A9D" w:rsidP="00376A9D">
      <w:pPr>
        <w:rPr>
          <w:rFonts w:ascii="Times New Roman" w:hAnsi="Times New Roman" w:cs="Times New Roman"/>
          <w:sz w:val="24"/>
          <w:szCs w:val="24"/>
        </w:rPr>
      </w:pPr>
    </w:p>
    <w:p w14:paraId="482BD9D4" w14:textId="77777777" w:rsidR="00376A9D" w:rsidRDefault="00376A9D" w:rsidP="00376A9D">
      <w:pPr>
        <w:rPr>
          <w:rFonts w:ascii="Times New Roman" w:hAnsi="Times New Roman" w:cs="Times New Roman"/>
          <w:sz w:val="24"/>
          <w:szCs w:val="24"/>
        </w:rPr>
      </w:pPr>
    </w:p>
    <w:p w14:paraId="3DD8A5A5" w14:textId="67B22726" w:rsidR="002B1C5E" w:rsidRPr="00376A9D" w:rsidRDefault="00376A9D" w:rsidP="00AE663B">
      <w:pPr>
        <w:rPr>
          <w:rFonts w:ascii="Times New Roman" w:hAnsi="Times New Roman" w:cs="Times New Roman"/>
          <w:sz w:val="24"/>
          <w:szCs w:val="24"/>
        </w:rPr>
      </w:pPr>
      <w:r w:rsidRPr="00376A9D">
        <w:rPr>
          <w:rFonts w:ascii="Times New Roman" w:hAnsi="Times New Roman" w:cs="Times New Roman"/>
          <w:sz w:val="24"/>
          <w:szCs w:val="24"/>
        </w:rPr>
        <w:t>Dotazník vyplňte a s dítětem, jeho rodným listem a vašim OP se dostavte do Základní školy v Pavlínově v pátek dne 6. 2. 2026 v době od 13:00 do 14:00.</w:t>
      </w:r>
    </w:p>
    <w:sectPr w:rsidR="002B1C5E" w:rsidRPr="00376A9D" w:rsidSect="00376A9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5C9EE" w14:textId="77777777" w:rsidR="000E696D" w:rsidRDefault="000E696D" w:rsidP="004734D2">
      <w:pPr>
        <w:spacing w:after="0" w:line="240" w:lineRule="auto"/>
      </w:pPr>
      <w:r>
        <w:separator/>
      </w:r>
    </w:p>
  </w:endnote>
  <w:endnote w:type="continuationSeparator" w:id="0">
    <w:p w14:paraId="759677B8" w14:textId="77777777" w:rsidR="000E696D" w:rsidRDefault="000E696D" w:rsidP="0047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29691" w14:textId="77777777" w:rsidR="00376A9D" w:rsidRPr="00376A9D" w:rsidRDefault="00376A9D" w:rsidP="00376A9D">
    <w:pPr>
      <w:spacing w:after="11" w:line="247" w:lineRule="auto"/>
      <w:jc w:val="both"/>
      <w:rPr>
        <w:rFonts w:ascii="Times New Roman" w:hAnsi="Times New Roman" w:cs="Times New Roman"/>
        <w:sz w:val="24"/>
        <w:szCs w:val="24"/>
      </w:rPr>
    </w:pPr>
    <w:r w:rsidRPr="00376A9D">
      <w:rPr>
        <w:rFonts w:ascii="Times New Roman" w:hAnsi="Times New Roman" w:cs="Times New Roman"/>
        <w:sz w:val="24"/>
        <w:szCs w:val="24"/>
      </w:rPr>
      <w:t>*</w:t>
    </w:r>
  </w:p>
  <w:p w14:paraId="575703D4" w14:textId="77777777" w:rsidR="00376A9D" w:rsidRPr="00376A9D" w:rsidRDefault="00376A9D" w:rsidP="00376A9D">
    <w:pPr>
      <w:pStyle w:val="Odstavecseseznamem"/>
      <w:numPr>
        <w:ilvl w:val="0"/>
        <w:numId w:val="4"/>
      </w:numPr>
      <w:spacing w:after="11" w:line="247" w:lineRule="auto"/>
      <w:jc w:val="both"/>
      <w:rPr>
        <w:rFonts w:ascii="Times New Roman" w:hAnsi="Times New Roman" w:cs="Times New Roman"/>
        <w:sz w:val="24"/>
        <w:szCs w:val="24"/>
      </w:rPr>
    </w:pPr>
    <w:r w:rsidRPr="00376A9D">
      <w:rPr>
        <w:rFonts w:ascii="Times New Roman" w:hAnsi="Times New Roman" w:cs="Times New Roman"/>
        <w:sz w:val="24"/>
        <w:szCs w:val="24"/>
      </w:rPr>
      <w:t>Charakteristickými vlastnostmi se myslí např. smělý, bázlivý, hovorný, společenský, málomluvný, mírný, samostatný, veselý, vážný, uzavřený, soustředěný, čilý…</w:t>
    </w:r>
  </w:p>
  <w:p w14:paraId="403ABCF9" w14:textId="77777777" w:rsidR="00376A9D" w:rsidRPr="00376A9D" w:rsidRDefault="00376A9D" w:rsidP="00376A9D">
    <w:pPr>
      <w:pStyle w:val="Odstavecseseznamem"/>
      <w:numPr>
        <w:ilvl w:val="0"/>
        <w:numId w:val="4"/>
      </w:numPr>
      <w:spacing w:after="11" w:line="247" w:lineRule="auto"/>
      <w:rPr>
        <w:rFonts w:ascii="Times New Roman" w:hAnsi="Times New Roman" w:cs="Times New Roman"/>
        <w:sz w:val="24"/>
        <w:szCs w:val="24"/>
      </w:rPr>
    </w:pPr>
    <w:r w:rsidRPr="00376A9D">
      <w:rPr>
        <w:rFonts w:ascii="Times New Roman" w:hAnsi="Times New Roman" w:cs="Times New Roman"/>
        <w:sz w:val="24"/>
        <w:szCs w:val="24"/>
      </w:rPr>
      <w:t>Poplatek za ŠD činí 500,- Kč za pololetí.</w:t>
    </w:r>
  </w:p>
  <w:p w14:paraId="287077F2" w14:textId="77777777" w:rsidR="00376A9D" w:rsidRPr="00376A9D" w:rsidRDefault="00376A9D" w:rsidP="00376A9D">
    <w:pPr>
      <w:pStyle w:val="Odstavecseseznamem"/>
      <w:numPr>
        <w:ilvl w:val="0"/>
        <w:numId w:val="4"/>
      </w:numPr>
      <w:spacing w:after="11" w:line="247" w:lineRule="auto"/>
      <w:rPr>
        <w:rFonts w:ascii="Times New Roman" w:hAnsi="Times New Roman" w:cs="Times New Roman"/>
        <w:sz w:val="24"/>
        <w:szCs w:val="24"/>
      </w:rPr>
    </w:pPr>
    <w:r w:rsidRPr="00376A9D">
      <w:rPr>
        <w:rFonts w:ascii="Times New Roman" w:hAnsi="Times New Roman" w:cs="Times New Roman"/>
        <w:sz w:val="24"/>
        <w:szCs w:val="24"/>
      </w:rPr>
      <w:t>Cena školního oběda činí 31,- Kč (děti 7-10 let) / 34,- Kč (děti nad 11 let)</w:t>
    </w:r>
  </w:p>
  <w:p w14:paraId="6B295DDB" w14:textId="77777777" w:rsidR="00376A9D" w:rsidRDefault="00376A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1FCFB" w14:textId="77777777" w:rsidR="00376A9D" w:rsidRPr="00376A9D" w:rsidRDefault="00376A9D" w:rsidP="00376A9D">
    <w:pPr>
      <w:jc w:val="both"/>
      <w:rPr>
        <w:rFonts w:ascii="Times New Roman" w:hAnsi="Times New Roman" w:cs="Times New Roman"/>
        <w:sz w:val="20"/>
        <w:szCs w:val="20"/>
      </w:rPr>
    </w:pPr>
    <w:r w:rsidRPr="00376A9D">
      <w:rPr>
        <w:rFonts w:ascii="Times New Roman" w:hAnsi="Times New Roman" w:cs="Times New Roman"/>
        <w:sz w:val="20"/>
        <w:szCs w:val="20"/>
      </w:rPr>
      <w:t xml:space="preserve">*Nepovinné údaje – </w:t>
    </w:r>
    <w:proofErr w:type="gramStart"/>
    <w:r w:rsidRPr="00376A9D">
      <w:rPr>
        <w:rFonts w:ascii="Times New Roman" w:hAnsi="Times New Roman" w:cs="Times New Roman"/>
        <w:sz w:val="20"/>
        <w:szCs w:val="20"/>
      </w:rPr>
      <w:t>slouží</w:t>
    </w:r>
    <w:proofErr w:type="gramEnd"/>
    <w:r w:rsidRPr="00376A9D">
      <w:rPr>
        <w:rFonts w:ascii="Times New Roman" w:hAnsi="Times New Roman" w:cs="Times New Roman"/>
        <w:sz w:val="20"/>
        <w:szCs w:val="20"/>
      </w:rPr>
      <w:t xml:space="preserve"> k zrychlení komunikace se školou, místo výkonu zaměstnání při komunikaci, jestliže je dítěti špatně a žádáme rodiče, aby si dítě vyzvedli</w:t>
    </w:r>
  </w:p>
  <w:p w14:paraId="7532E116" w14:textId="77777777" w:rsidR="00376A9D" w:rsidRDefault="00376A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7E692" w14:textId="77777777" w:rsidR="000E696D" w:rsidRDefault="000E696D" w:rsidP="004734D2">
      <w:pPr>
        <w:spacing w:after="0" w:line="240" w:lineRule="auto"/>
      </w:pPr>
      <w:r>
        <w:separator/>
      </w:r>
    </w:p>
  </w:footnote>
  <w:footnote w:type="continuationSeparator" w:id="0">
    <w:p w14:paraId="31A68B13" w14:textId="77777777" w:rsidR="000E696D" w:rsidRDefault="000E696D" w:rsidP="00473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65FD8" w14:textId="77777777" w:rsidR="00376A9D" w:rsidRPr="00376A9D" w:rsidRDefault="00376A9D" w:rsidP="00376A9D">
    <w:pPr>
      <w:spacing w:after="0"/>
      <w:rPr>
        <w:rFonts w:ascii="Times New Roman" w:hAnsi="Times New Roman" w:cs="Times New Roman"/>
        <w:b/>
        <w:bCs/>
        <w:sz w:val="20"/>
        <w:szCs w:val="20"/>
      </w:rPr>
    </w:pPr>
    <w:r w:rsidRPr="00376A9D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511DD3D" wp14:editId="09612A28">
          <wp:simplePos x="0" y="0"/>
          <wp:positionH relativeFrom="margin">
            <wp:align>right</wp:align>
          </wp:positionH>
          <wp:positionV relativeFrom="paragraph">
            <wp:posOffset>-108585</wp:posOffset>
          </wp:positionV>
          <wp:extent cx="1844040" cy="556890"/>
          <wp:effectExtent l="0" t="0" r="3810" b="0"/>
          <wp:wrapNone/>
          <wp:docPr id="1865369950" name="Obrázek 1" descr="Obsah obrázku text, klipart, kreslené, ilustrac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530450" name="Obrázek 1" descr="Obsah obrázku text, klipart, kreslené, ilustrace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21641" r="5171" b="16335"/>
                  <a:stretch/>
                </pic:blipFill>
                <pic:spPr bwMode="auto">
                  <a:xfrm>
                    <a:off x="0" y="0"/>
                    <a:ext cx="1844040" cy="556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6A9D">
      <w:rPr>
        <w:rFonts w:ascii="Times New Roman" w:hAnsi="Times New Roman" w:cs="Times New Roman"/>
        <w:b/>
        <w:bCs/>
        <w:sz w:val="20"/>
        <w:szCs w:val="20"/>
      </w:rPr>
      <w:t xml:space="preserve">Základní škola Pavlínov </w:t>
    </w:r>
    <w:bookmarkStart w:id="1" w:name="_Hlk86352786"/>
    <w:r w:rsidRPr="00376A9D">
      <w:rPr>
        <w:rFonts w:ascii="Times New Roman" w:hAnsi="Times New Roman" w:cs="Times New Roman"/>
        <w:b/>
        <w:bCs/>
        <w:sz w:val="20"/>
        <w:szCs w:val="20"/>
      </w:rPr>
      <w:t>okres Žďár nad Sázavou</w:t>
    </w:r>
    <w:bookmarkEnd w:id="1"/>
  </w:p>
  <w:p w14:paraId="71E7AECB" w14:textId="77777777" w:rsidR="00376A9D" w:rsidRPr="00376A9D" w:rsidRDefault="00376A9D" w:rsidP="00376A9D">
    <w:pPr>
      <w:spacing w:after="0"/>
      <w:rPr>
        <w:rFonts w:ascii="Times New Roman" w:hAnsi="Times New Roman" w:cs="Times New Roman"/>
        <w:sz w:val="20"/>
        <w:szCs w:val="20"/>
      </w:rPr>
    </w:pPr>
    <w:r w:rsidRPr="00376A9D">
      <w:rPr>
        <w:rFonts w:ascii="Times New Roman" w:hAnsi="Times New Roman" w:cs="Times New Roman"/>
        <w:sz w:val="20"/>
        <w:szCs w:val="20"/>
      </w:rPr>
      <w:t>Pavlínov 44, 594 01 Velké Meziříčí</w:t>
    </w:r>
    <w:r w:rsidRPr="00376A9D">
      <w:rPr>
        <w:rFonts w:ascii="Times New Roman" w:hAnsi="Times New Roman" w:cs="Times New Roman"/>
        <w:sz w:val="20"/>
        <w:szCs w:val="20"/>
      </w:rPr>
      <w:tab/>
    </w:r>
  </w:p>
  <w:p w14:paraId="14568A8B" w14:textId="10156F96" w:rsidR="004734D2" w:rsidRPr="00376A9D" w:rsidRDefault="00376A9D" w:rsidP="00376A9D">
    <w:pPr>
      <w:spacing w:after="0"/>
      <w:rPr>
        <w:rFonts w:ascii="Times New Roman" w:hAnsi="Times New Roman" w:cs="Times New Roman"/>
        <w:sz w:val="20"/>
        <w:szCs w:val="20"/>
      </w:rPr>
    </w:pPr>
    <w:r w:rsidRPr="00376A9D">
      <w:rPr>
        <w:rFonts w:ascii="Times New Roman" w:hAnsi="Times New Roman" w:cs="Times New Roman"/>
        <w:sz w:val="20"/>
        <w:szCs w:val="20"/>
      </w:rPr>
      <w:t>IČO: 70992070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41C65"/>
    <w:multiLevelType w:val="hybridMultilevel"/>
    <w:tmpl w:val="147C4280"/>
    <w:lvl w:ilvl="0" w:tplc="75BC4CE6">
      <w:start w:val="1"/>
      <w:numFmt w:val="bullet"/>
      <w:lvlText w:val="•"/>
      <w:lvlJc w:val="left"/>
      <w:pPr>
        <w:ind w:left="7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B9829B2">
      <w:start w:val="1"/>
      <w:numFmt w:val="bullet"/>
      <w:lvlText w:val="o"/>
      <w:lvlJc w:val="left"/>
      <w:pPr>
        <w:ind w:left="151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31CBA5C">
      <w:start w:val="1"/>
      <w:numFmt w:val="bullet"/>
      <w:lvlText w:val="▪"/>
      <w:lvlJc w:val="left"/>
      <w:pPr>
        <w:ind w:left="223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E18F64A">
      <w:start w:val="1"/>
      <w:numFmt w:val="bullet"/>
      <w:lvlText w:val="•"/>
      <w:lvlJc w:val="left"/>
      <w:pPr>
        <w:ind w:left="29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5A0DC5A">
      <w:start w:val="1"/>
      <w:numFmt w:val="bullet"/>
      <w:lvlText w:val="o"/>
      <w:lvlJc w:val="left"/>
      <w:pPr>
        <w:ind w:left="36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3ECAD84">
      <w:start w:val="1"/>
      <w:numFmt w:val="bullet"/>
      <w:lvlText w:val="▪"/>
      <w:lvlJc w:val="left"/>
      <w:pPr>
        <w:ind w:left="439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8541D82">
      <w:start w:val="1"/>
      <w:numFmt w:val="bullet"/>
      <w:lvlText w:val="•"/>
      <w:lvlJc w:val="left"/>
      <w:pPr>
        <w:ind w:left="51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A05012">
      <w:start w:val="1"/>
      <w:numFmt w:val="bullet"/>
      <w:lvlText w:val="o"/>
      <w:lvlJc w:val="left"/>
      <w:pPr>
        <w:ind w:left="583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3C4939E">
      <w:start w:val="1"/>
      <w:numFmt w:val="bullet"/>
      <w:lvlText w:val="▪"/>
      <w:lvlJc w:val="left"/>
      <w:pPr>
        <w:ind w:left="655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6E74398"/>
    <w:multiLevelType w:val="hybridMultilevel"/>
    <w:tmpl w:val="4C56EFD8"/>
    <w:lvl w:ilvl="0" w:tplc="E2626C9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4025BBC"/>
    <w:multiLevelType w:val="hybridMultilevel"/>
    <w:tmpl w:val="781C4CCA"/>
    <w:lvl w:ilvl="0" w:tplc="47D8AF4E">
      <w:start w:val="1"/>
      <w:numFmt w:val="bullet"/>
      <w:lvlText w:val="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FD4551"/>
    <w:multiLevelType w:val="hybridMultilevel"/>
    <w:tmpl w:val="D7BAA70E"/>
    <w:lvl w:ilvl="0" w:tplc="51C6AFC6">
      <w:start w:val="1"/>
      <w:numFmt w:val="decimal"/>
      <w:lvlText w:val="%1."/>
      <w:lvlJc w:val="left"/>
      <w:pPr>
        <w:ind w:left="720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2A28EAC">
      <w:start w:val="1"/>
      <w:numFmt w:val="lowerLetter"/>
      <w:lvlText w:val="%2"/>
      <w:lvlJc w:val="left"/>
      <w:pPr>
        <w:ind w:left="1440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3A25B94">
      <w:start w:val="1"/>
      <w:numFmt w:val="lowerRoman"/>
      <w:lvlText w:val="%3"/>
      <w:lvlJc w:val="left"/>
      <w:pPr>
        <w:ind w:left="2160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0B81878">
      <w:start w:val="1"/>
      <w:numFmt w:val="decimal"/>
      <w:lvlText w:val="%4"/>
      <w:lvlJc w:val="left"/>
      <w:pPr>
        <w:ind w:left="2880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D902A06">
      <w:start w:val="1"/>
      <w:numFmt w:val="lowerLetter"/>
      <w:lvlText w:val="%5"/>
      <w:lvlJc w:val="left"/>
      <w:pPr>
        <w:ind w:left="3600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A1EAE4E">
      <w:start w:val="1"/>
      <w:numFmt w:val="lowerRoman"/>
      <w:lvlText w:val="%6"/>
      <w:lvlJc w:val="left"/>
      <w:pPr>
        <w:ind w:left="4320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34A5DE0">
      <w:start w:val="1"/>
      <w:numFmt w:val="decimal"/>
      <w:lvlText w:val="%7"/>
      <w:lvlJc w:val="left"/>
      <w:pPr>
        <w:ind w:left="5040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EAADC2C">
      <w:start w:val="1"/>
      <w:numFmt w:val="lowerLetter"/>
      <w:lvlText w:val="%8"/>
      <w:lvlJc w:val="left"/>
      <w:pPr>
        <w:ind w:left="5760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9DC7F68">
      <w:start w:val="1"/>
      <w:numFmt w:val="lowerRoman"/>
      <w:lvlText w:val="%9"/>
      <w:lvlJc w:val="left"/>
      <w:pPr>
        <w:ind w:left="6480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88360702">
    <w:abstractNumId w:val="1"/>
  </w:num>
  <w:num w:numId="2" w16cid:durableId="1875387813">
    <w:abstractNumId w:val="0"/>
  </w:num>
  <w:num w:numId="3" w16cid:durableId="5813751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9531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88"/>
    <w:rsid w:val="000226EF"/>
    <w:rsid w:val="000E696D"/>
    <w:rsid w:val="00122188"/>
    <w:rsid w:val="001C392B"/>
    <w:rsid w:val="002629C0"/>
    <w:rsid w:val="002B1C5E"/>
    <w:rsid w:val="002C2754"/>
    <w:rsid w:val="00326691"/>
    <w:rsid w:val="00376A9D"/>
    <w:rsid w:val="004734D2"/>
    <w:rsid w:val="004B0F59"/>
    <w:rsid w:val="00505408"/>
    <w:rsid w:val="005265DA"/>
    <w:rsid w:val="00592538"/>
    <w:rsid w:val="0074461F"/>
    <w:rsid w:val="007C2109"/>
    <w:rsid w:val="007F41CA"/>
    <w:rsid w:val="009165B8"/>
    <w:rsid w:val="009A1071"/>
    <w:rsid w:val="009F1AE1"/>
    <w:rsid w:val="00A52D15"/>
    <w:rsid w:val="00A64B35"/>
    <w:rsid w:val="00AA6A10"/>
    <w:rsid w:val="00AE663B"/>
    <w:rsid w:val="00C954C3"/>
    <w:rsid w:val="00D15722"/>
    <w:rsid w:val="00F6067B"/>
    <w:rsid w:val="00F71750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979E0"/>
  <w15:chartTrackingRefBased/>
  <w15:docId w15:val="{82528F4E-92E0-448E-AF60-E2BFB685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2188"/>
  </w:style>
  <w:style w:type="paragraph" w:styleId="Nadpis1">
    <w:name w:val="heading 1"/>
    <w:next w:val="Normln"/>
    <w:link w:val="Nadpis1Char"/>
    <w:uiPriority w:val="9"/>
    <w:qFormat/>
    <w:rsid w:val="00122188"/>
    <w:pPr>
      <w:keepNext/>
      <w:keepLines/>
      <w:spacing w:after="0" w:line="256" w:lineRule="auto"/>
      <w:ind w:left="10" w:hanging="10"/>
      <w:outlineLvl w:val="0"/>
    </w:pPr>
    <w:rPr>
      <w:rFonts w:ascii="Book Antiqua" w:eastAsia="Book Antiqua" w:hAnsi="Book Antiqua" w:cs="Book Antiqua"/>
      <w:b/>
      <w:color w:val="000000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218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22188"/>
    <w:rPr>
      <w:rFonts w:ascii="Book Antiqua" w:eastAsia="Book Antiqua" w:hAnsi="Book Antiqua" w:cs="Book Antiqua"/>
      <w:b/>
      <w:color w:val="000000"/>
      <w:sz w:val="20"/>
      <w:lang w:eastAsia="cs-CZ"/>
    </w:rPr>
  </w:style>
  <w:style w:type="table" w:customStyle="1" w:styleId="TableGrid">
    <w:name w:val="TableGrid"/>
    <w:rsid w:val="0012218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ln"/>
    <w:rsid w:val="0047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734D2"/>
  </w:style>
  <w:style w:type="character" w:customStyle="1" w:styleId="eop">
    <w:name w:val="eop"/>
    <w:basedOn w:val="Standardnpsmoodstavce"/>
    <w:rsid w:val="004734D2"/>
  </w:style>
  <w:style w:type="character" w:customStyle="1" w:styleId="tabchar">
    <w:name w:val="tabchar"/>
    <w:basedOn w:val="Standardnpsmoodstavce"/>
    <w:rsid w:val="004734D2"/>
  </w:style>
  <w:style w:type="paragraph" w:styleId="Zhlav">
    <w:name w:val="header"/>
    <w:basedOn w:val="Normln"/>
    <w:link w:val="ZhlavChar"/>
    <w:uiPriority w:val="99"/>
    <w:unhideWhenUsed/>
    <w:rsid w:val="0047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34D2"/>
  </w:style>
  <w:style w:type="paragraph" w:styleId="Zpat">
    <w:name w:val="footer"/>
    <w:basedOn w:val="Normln"/>
    <w:link w:val="ZpatChar"/>
    <w:uiPriority w:val="99"/>
    <w:unhideWhenUsed/>
    <w:rsid w:val="0047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34D2"/>
  </w:style>
  <w:style w:type="table" w:styleId="Mkatabulky">
    <w:name w:val="Table Grid"/>
    <w:basedOn w:val="Normlntabulka"/>
    <w:uiPriority w:val="39"/>
    <w:rsid w:val="0037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7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ZSPavlinov1</dc:creator>
  <cp:keywords/>
  <dc:description/>
  <cp:lastModifiedBy>reditelka</cp:lastModifiedBy>
  <cp:revision>22</cp:revision>
  <dcterms:created xsi:type="dcterms:W3CDTF">2021-03-06T09:24:00Z</dcterms:created>
  <dcterms:modified xsi:type="dcterms:W3CDTF">2026-01-07T10:02:00Z</dcterms:modified>
</cp:coreProperties>
</file>